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30"/>
        <w:gridCol w:w="270"/>
        <w:gridCol w:w="270"/>
        <w:gridCol w:w="248"/>
        <w:gridCol w:w="248"/>
        <w:gridCol w:w="494"/>
        <w:gridCol w:w="277"/>
        <w:gridCol w:w="356"/>
        <w:gridCol w:w="415"/>
        <w:gridCol w:w="246"/>
        <w:gridCol w:w="252"/>
        <w:gridCol w:w="931"/>
        <w:gridCol w:w="255"/>
        <w:gridCol w:w="250"/>
        <w:gridCol w:w="608"/>
        <w:gridCol w:w="259"/>
        <w:gridCol w:w="678"/>
        <w:gridCol w:w="887"/>
        <w:gridCol w:w="64"/>
        <w:gridCol w:w="224"/>
        <w:gridCol w:w="564"/>
        <w:gridCol w:w="924"/>
        <w:gridCol w:w="187"/>
        <w:gridCol w:w="1036"/>
      </w:tblGrid>
      <w:tr w:rsidR="00D84554" w:rsidRPr="00D84554" w:rsidTr="003B66C1">
        <w:trPr>
          <w:trHeight w:val="1803"/>
        </w:trPr>
        <w:tc>
          <w:tcPr>
            <w:tcW w:w="471" w:type="pct"/>
            <w:gridSpan w:val="2"/>
            <w:tcBorders>
              <w:top w:val="nil"/>
              <w:left w:val="nil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2C37C16F" wp14:editId="720493B1">
                  <wp:simplePos x="0" y="0"/>
                  <wp:positionH relativeFrom="column">
                    <wp:posOffset>-154940</wp:posOffset>
                  </wp:positionH>
                  <wp:positionV relativeFrom="page">
                    <wp:posOffset>1231265</wp:posOffset>
                  </wp:positionV>
                  <wp:extent cx="7236000" cy="6886800"/>
                  <wp:effectExtent l="0" t="0" r="3175" b="9525"/>
                  <wp:wrapNone/>
                  <wp:docPr id="2" name="그림 2" descr="EMB00002a100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2754536" descr="EMB00002a100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0" cy="68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1" w:type="pct"/>
            <w:gridSpan w:val="20"/>
            <w:tcBorders>
              <w:top w:val="nil"/>
              <w:left w:val="nil"/>
              <w:bottom w:val="single" w:sz="12" w:space="0" w:color="4C4C4C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D84554">
              <w:rPr>
                <w:rFonts w:ascii="Engravers MT" w:eastAsia="휴먼둥근헤드라인" w:hAnsi="굴림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 xml:space="preserve">Application Form </w:t>
            </w:r>
            <w:proofErr w:type="spellStart"/>
            <w:r w:rsidRPr="00D84554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30"/>
                <w:szCs w:val="30"/>
              </w:rPr>
              <w:t>入学申请表</w:t>
            </w:r>
            <w:proofErr w:type="spellEnd"/>
          </w:p>
          <w:p w:rsidR="00D84554" w:rsidRPr="00D84554" w:rsidRDefault="00D84554" w:rsidP="00D8455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10"/>
                <w:kern w:val="0"/>
                <w:sz w:val="30"/>
                <w:szCs w:val="30"/>
              </w:rPr>
              <w:drawing>
                <wp:inline distT="0" distB="0" distL="0" distR="0" wp14:anchorId="34A2DB5F" wp14:editId="66C69EE8">
                  <wp:extent cx="4614545" cy="765810"/>
                  <wp:effectExtent l="0" t="0" r="0" b="0"/>
                  <wp:docPr id="1" name="그림 1" descr="EMB00002a100c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1391808" descr="EMB00002a100c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5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4C4C4C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照片</w:t>
            </w:r>
            <w:proofErr w:type="spellEnd"/>
          </w:p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(3.5cm X 4.5cm)</w:t>
            </w:r>
          </w:p>
        </w:tc>
      </w:tr>
      <w:tr w:rsidR="00D84554" w:rsidRPr="00D84554" w:rsidTr="00D84554">
        <w:trPr>
          <w:trHeight w:val="308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84554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PERSONAL INFORMATION 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</w:rPr>
              <w:t>个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人信息</w:t>
            </w:r>
          </w:p>
        </w:tc>
      </w:tr>
      <w:tr w:rsidR="003B66C1" w:rsidRPr="00D84554" w:rsidTr="003B66C1">
        <w:trPr>
          <w:trHeight w:val="5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nil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Family Name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姓</w:t>
            </w:r>
          </w:p>
        </w:tc>
        <w:tc>
          <w:tcPr>
            <w:tcW w:w="881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Given Name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2474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54"/>
        </w:trPr>
        <w:tc>
          <w:tcPr>
            <w:tcW w:w="366" w:type="pct"/>
            <w:vMerge w:val="restart"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Name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464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Korean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韓語</w:t>
            </w:r>
          </w:p>
        </w:tc>
        <w:tc>
          <w:tcPr>
            <w:tcW w:w="815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81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032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Gender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性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别</w:t>
            </w:r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032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Male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男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Female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女</w:t>
            </w:r>
          </w:p>
        </w:tc>
      </w:tr>
      <w:tr w:rsidR="003B66C1" w:rsidRPr="00D84554" w:rsidTr="003B66C1">
        <w:trPr>
          <w:trHeight w:val="54"/>
        </w:trPr>
        <w:tc>
          <w:tcPr>
            <w:tcW w:w="366" w:type="pct"/>
            <w:vMerge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B67D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English</w:t>
            </w:r>
          </w:p>
          <w:p w:rsidR="003B66C1" w:rsidRPr="00D84554" w:rsidRDefault="003B66C1" w:rsidP="00B67D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英文</w:t>
            </w:r>
          </w:p>
        </w:tc>
        <w:tc>
          <w:tcPr>
            <w:tcW w:w="815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81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Default="003B66C1" w:rsidP="00032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  <w:p w:rsidR="003B66C1" w:rsidRPr="00D84554" w:rsidRDefault="003B66C1" w:rsidP="00032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417E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66C1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417ECF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 w:rsidR="00417ECF"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</w:t>
            </w:r>
            <w:r w:rsidR="00417ECF"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年</w:t>
            </w:r>
            <w:r w:rsidR="00417EC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417ECF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B66C1"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Pr="003B66C1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日</w:t>
            </w:r>
          </w:p>
        </w:tc>
      </w:tr>
      <w:tr w:rsidR="003B66C1" w:rsidRPr="00D84554" w:rsidTr="003B66C1">
        <w:trPr>
          <w:trHeight w:val="54"/>
        </w:trPr>
        <w:tc>
          <w:tcPr>
            <w:tcW w:w="366" w:type="pct"/>
            <w:vMerge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Chinese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中文</w:t>
            </w:r>
          </w:p>
        </w:tc>
        <w:tc>
          <w:tcPr>
            <w:tcW w:w="815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81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Nationality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国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籍</w:t>
            </w:r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766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C47602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Home</w:t>
            </w:r>
            <w:bookmarkStart w:id="0" w:name="_GoBack"/>
            <w:bookmarkEnd w:id="0"/>
            <w:r w:rsidR="003B66C1"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Address</w:t>
            </w:r>
          </w:p>
          <w:p w:rsidR="003B66C1" w:rsidRPr="00D84554" w:rsidRDefault="00C47602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7602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住家地址</w:t>
            </w:r>
          </w:p>
        </w:tc>
        <w:tc>
          <w:tcPr>
            <w:tcW w:w="4170" w:type="pct"/>
            <w:gridSpan w:val="2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5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Zip Code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  <w:lang w:eastAsia="zh-CN"/>
              </w:rPr>
              <w:t>邮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  <w:t>政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  <w:lang w:eastAsia="zh-CN"/>
              </w:rPr>
              <w:t>编码</w:t>
            </w:r>
          </w:p>
        </w:tc>
        <w:tc>
          <w:tcPr>
            <w:tcW w:w="1696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Passport No.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护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照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号码</w:t>
            </w:r>
            <w:proofErr w:type="spellEnd"/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19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Mobile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手机</w:t>
            </w:r>
            <w:proofErr w:type="spellEnd"/>
          </w:p>
        </w:tc>
        <w:tc>
          <w:tcPr>
            <w:tcW w:w="1696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Type of Visa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签证种类</w:t>
            </w:r>
            <w:proofErr w:type="spellEnd"/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5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Telephone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1696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Valid Date of Visa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签证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有效日期</w:t>
            </w:r>
            <w:proofErr w:type="spellEnd"/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5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电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子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邮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件</w:t>
            </w:r>
          </w:p>
        </w:tc>
        <w:tc>
          <w:tcPr>
            <w:tcW w:w="1696" w:type="pct"/>
            <w:gridSpan w:val="10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Foreign Registration No.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外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国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人登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录证号码</w:t>
            </w:r>
            <w:proofErr w:type="spellEnd"/>
          </w:p>
        </w:tc>
        <w:tc>
          <w:tcPr>
            <w:tcW w:w="1337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84554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COURSE PARTICULARS 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申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</w:rPr>
              <w:t>请课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程</w:t>
            </w:r>
          </w:p>
        </w:tc>
      </w:tr>
      <w:tr w:rsidR="003B66C1" w:rsidRPr="00D84554" w:rsidTr="003B66C1">
        <w:trPr>
          <w:trHeight w:val="600"/>
        </w:trPr>
        <w:tc>
          <w:tcPr>
            <w:tcW w:w="830" w:type="pct"/>
            <w:gridSpan w:val="5"/>
            <w:vMerge w:val="restart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Regular Course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常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规课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338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2019</w:t>
            </w:r>
          </w:p>
        </w:tc>
        <w:tc>
          <w:tcPr>
            <w:tcW w:w="3832" w:type="pct"/>
            <w:gridSpan w:val="1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3semester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期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期</w:t>
            </w:r>
          </w:p>
        </w:tc>
      </w:tr>
      <w:tr w:rsidR="003B66C1" w:rsidRPr="00D84554" w:rsidTr="003B66C1">
        <w:trPr>
          <w:trHeight w:val="638"/>
        </w:trPr>
        <w:tc>
          <w:tcPr>
            <w:tcW w:w="830" w:type="pct"/>
            <w:gridSpan w:val="5"/>
            <w:vMerge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3832" w:type="pct"/>
            <w:gridSpan w:val="1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期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期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3semester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期 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期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5semester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第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期</w:t>
            </w:r>
          </w:p>
        </w:tc>
      </w:tr>
      <w:tr w:rsidR="003B66C1" w:rsidRPr="00D84554" w:rsidTr="00417ECF">
        <w:trPr>
          <w:trHeight w:val="494"/>
        </w:trPr>
        <w:tc>
          <w:tcPr>
            <w:tcW w:w="2921" w:type="pct"/>
            <w:gridSpan w:val="17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Have you ever studied Korean Language?</w:t>
            </w:r>
            <w:r w:rsidRPr="00D84554">
              <w:rPr>
                <w:rFonts w:ascii="굴림" w:eastAsia="Arial Unicode MS" w:hAnsi="굴림" w:cs="굴림"/>
                <w:color w:val="000000"/>
                <w:kern w:val="0"/>
                <w:szCs w:val="20"/>
              </w:rPr>
              <w:t>韩国语学习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经历</w:t>
            </w:r>
          </w:p>
        </w:tc>
        <w:tc>
          <w:tcPr>
            <w:tcW w:w="2079" w:type="pct"/>
            <w:gridSpan w:val="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Yes</w:t>
            </w:r>
            <w:r w:rsidRPr="00D84554">
              <w:rPr>
                <w:rFonts w:ascii="굴림" w:eastAsia="Arial Unicode MS" w:hAnsi="굴림" w:cs="굴림"/>
                <w:color w:val="000000"/>
                <w:kern w:val="0"/>
                <w:szCs w:val="20"/>
              </w:rPr>
              <w:t>有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No</w:t>
            </w:r>
            <w:r w:rsidRPr="00D84554">
              <w:rPr>
                <w:rFonts w:ascii="굴림" w:eastAsia="Arial Unicode MS" w:hAnsi="굴림" w:cs="굴림"/>
                <w:color w:val="000000"/>
                <w:kern w:val="0"/>
                <w:szCs w:val="20"/>
              </w:rPr>
              <w:t>无</w:t>
            </w:r>
          </w:p>
        </w:tc>
      </w:tr>
      <w:tr w:rsidR="003B66C1" w:rsidRPr="00D84554" w:rsidTr="00417ECF">
        <w:trPr>
          <w:trHeight w:val="514"/>
        </w:trPr>
        <w:tc>
          <w:tcPr>
            <w:tcW w:w="2921" w:type="pct"/>
            <w:gridSpan w:val="17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How long have you studied Korean Language?</w:t>
            </w:r>
            <w:r w:rsidRPr="00D84554">
              <w:rPr>
                <w:rFonts w:ascii="굴림" w:eastAsia="Arial Unicode MS" w:hAnsi="굴림" w:cs="굴림"/>
                <w:color w:val="000000"/>
                <w:kern w:val="0"/>
                <w:szCs w:val="20"/>
              </w:rPr>
              <w:t>韩国语学习时间</w:t>
            </w:r>
          </w:p>
        </w:tc>
        <w:tc>
          <w:tcPr>
            <w:tcW w:w="2079" w:type="pct"/>
            <w:gridSpan w:val="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year(s)</w:t>
            </w:r>
            <w:r w:rsidRPr="00D84554">
              <w:rPr>
                <w:rFonts w:ascii="굴림" w:eastAsia="Arial Unicode MS" w:hAnsi="굴림" w:cs="굴림"/>
                <w:color w:val="000000"/>
                <w:kern w:val="0"/>
                <w:szCs w:val="20"/>
              </w:rPr>
              <w:t>年</w:t>
            </w: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month(s)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月</w:t>
            </w:r>
          </w:p>
        </w:tc>
      </w:tr>
      <w:tr w:rsidR="003B66C1" w:rsidRPr="00D84554" w:rsidTr="003B66C1">
        <w:trPr>
          <w:trHeight w:val="556"/>
        </w:trPr>
        <w:tc>
          <w:tcPr>
            <w:tcW w:w="717" w:type="pct"/>
            <w:gridSpan w:val="4"/>
            <w:vMerge w:val="restart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Proficiency In Korean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韩国语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能力</w:t>
            </w:r>
          </w:p>
        </w:tc>
        <w:tc>
          <w:tcPr>
            <w:tcW w:w="577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Advanced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高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级</w:t>
            </w:r>
          </w:p>
        </w:tc>
        <w:tc>
          <w:tcPr>
            <w:tcW w:w="578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w w:val="8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spacing w:val="-30"/>
                <w:w w:val="85"/>
                <w:kern w:val="0"/>
                <w:szCs w:val="20"/>
              </w:rPr>
              <w:t>Intermediate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中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级</w:t>
            </w:r>
          </w:p>
        </w:tc>
        <w:tc>
          <w:tcPr>
            <w:tcW w:w="540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Beginner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初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级</w:t>
            </w:r>
          </w:p>
        </w:tc>
        <w:tc>
          <w:tcPr>
            <w:tcW w:w="509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spacing w:val="-10"/>
                <w:w w:val="90"/>
                <w:kern w:val="0"/>
                <w:szCs w:val="20"/>
              </w:rPr>
              <w:t>Absolute Beginner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无</w:t>
            </w:r>
          </w:p>
        </w:tc>
        <w:tc>
          <w:tcPr>
            <w:tcW w:w="1101" w:type="pct"/>
            <w:gridSpan w:val="5"/>
            <w:vMerge w:val="restar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  <w:lang w:eastAsia="zh-CN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  <w:lang w:eastAsia="zh-CN"/>
              </w:rPr>
              <w:t>TOPIK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  <w:lang w:eastAsia="zh-CN"/>
              </w:rPr>
            </w:pPr>
            <w:r w:rsidRPr="00D84554">
              <w:rPr>
                <w:rFonts w:ascii="새굴림" w:eastAsia="새굴림" w:hAnsi="새굴림" w:cs="새굴림"/>
                <w:color w:val="000000"/>
                <w:w w:val="95"/>
                <w:kern w:val="0"/>
                <w:szCs w:val="20"/>
                <w:lang w:eastAsia="zh-CN"/>
              </w:rPr>
              <w:t>韩国语</w:t>
            </w:r>
            <w:r w:rsidRPr="00D84554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  <w:lang w:eastAsia="zh-CN"/>
              </w:rPr>
              <w:t>能力考</w:t>
            </w:r>
            <w:r w:rsidRPr="00D84554">
              <w:rPr>
                <w:rFonts w:ascii="새굴림" w:eastAsia="새굴림" w:hAnsi="새굴림" w:cs="새굴림"/>
                <w:color w:val="000000"/>
                <w:w w:val="95"/>
                <w:kern w:val="0"/>
                <w:szCs w:val="20"/>
                <w:lang w:eastAsia="zh-CN"/>
              </w:rPr>
              <w:t>试</w:t>
            </w:r>
          </w:p>
        </w:tc>
        <w:tc>
          <w:tcPr>
            <w:tcW w:w="421" w:type="pc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7ECF" w:rsidRDefault="00417ECF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Total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Score</w:t>
            </w:r>
          </w:p>
          <w:p w:rsidR="003B66C1" w:rsidRPr="00D84554" w:rsidRDefault="00417ECF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proofErr w:type="spellStart"/>
            <w:r w:rsidRPr="00417ECF">
              <w:rPr>
                <w:rFonts w:ascii="새굴림" w:eastAsia="새굴림" w:hAnsi="새굴림" w:cs="새굴림" w:hint="eastAsia"/>
                <w:color w:val="000000"/>
                <w:w w:val="95"/>
                <w:kern w:val="0"/>
                <w:szCs w:val="20"/>
              </w:rPr>
              <w:t>总</w:t>
            </w:r>
            <w:r w:rsidRPr="00417ECF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分</w:t>
            </w:r>
            <w:proofErr w:type="spellEnd"/>
          </w:p>
        </w:tc>
        <w:tc>
          <w:tcPr>
            <w:tcW w:w="557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</w:rPr>
              <w:t>Date of Issue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  <w:t>取得日期</w:t>
            </w:r>
          </w:p>
        </w:tc>
      </w:tr>
      <w:tr w:rsidR="003B66C1" w:rsidRPr="00D84554" w:rsidTr="003B66C1">
        <w:trPr>
          <w:trHeight w:val="531"/>
        </w:trPr>
        <w:tc>
          <w:tcPr>
            <w:tcW w:w="717" w:type="pct"/>
            <w:gridSpan w:val="4"/>
            <w:vMerge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78" w:type="pct"/>
            <w:gridSpan w:val="4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01" w:type="pct"/>
            <w:gridSpan w:val="5"/>
            <w:vMerge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421" w:type="pc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84554">
        <w:trPr>
          <w:trHeight w:val="54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ACADEMIC QUALIFICATION 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</w:rPr>
              <w:t>学历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信息</w:t>
            </w:r>
          </w:p>
        </w:tc>
      </w:tr>
      <w:tr w:rsidR="003B66C1" w:rsidRPr="00D84554" w:rsidTr="00417ECF">
        <w:trPr>
          <w:trHeight w:val="54"/>
        </w:trPr>
        <w:tc>
          <w:tcPr>
            <w:tcW w:w="943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Name of Institutions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校名</w:t>
            </w:r>
          </w:p>
        </w:tc>
        <w:tc>
          <w:tcPr>
            <w:tcW w:w="93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Major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专业</w:t>
            </w:r>
          </w:p>
        </w:tc>
        <w:tc>
          <w:tcPr>
            <w:tcW w:w="1770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Period of Attendance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在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读时间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yyyy</w:t>
            </w:r>
            <w:proofErr w:type="spellEnd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年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.mm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月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~ </w:t>
            </w:r>
            <w:proofErr w:type="spellStart"/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yyyy</w:t>
            </w:r>
            <w:proofErr w:type="spellEnd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年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.mm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月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3B66C1" w:rsidRPr="00D84554" w:rsidTr="00417ECF">
        <w:trPr>
          <w:trHeight w:val="692"/>
        </w:trPr>
        <w:tc>
          <w:tcPr>
            <w:tcW w:w="943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Middle School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中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</w:p>
        </w:tc>
        <w:tc>
          <w:tcPr>
            <w:tcW w:w="135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0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417ECF">
        <w:trPr>
          <w:trHeight w:val="660"/>
        </w:trPr>
        <w:tc>
          <w:tcPr>
            <w:tcW w:w="943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High School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高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级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中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</w:p>
        </w:tc>
        <w:tc>
          <w:tcPr>
            <w:tcW w:w="135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0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417ECF">
        <w:trPr>
          <w:trHeight w:val="642"/>
        </w:trPr>
        <w:tc>
          <w:tcPr>
            <w:tcW w:w="943" w:type="pct"/>
            <w:gridSpan w:val="6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College/Univ.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大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学</w:t>
            </w:r>
          </w:p>
        </w:tc>
        <w:tc>
          <w:tcPr>
            <w:tcW w:w="1353" w:type="pct"/>
            <w:gridSpan w:val="7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0" w:type="pct"/>
            <w:gridSpan w:val="7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84554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WORK EXPERIENCE 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工作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</w:rPr>
              <w:t>经历</w:t>
            </w:r>
          </w:p>
        </w:tc>
      </w:tr>
      <w:tr w:rsidR="003B66C1" w:rsidRPr="00D84554" w:rsidTr="00D84554">
        <w:trPr>
          <w:trHeight w:val="54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 Name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公司名</w:t>
            </w:r>
            <w:proofErr w:type="spellEnd"/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27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Period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就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职时间</w:t>
            </w:r>
          </w:p>
        </w:tc>
        <w:tc>
          <w:tcPr>
            <w:tcW w:w="2008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Company Address 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公司地址</w:t>
            </w:r>
          </w:p>
        </w:tc>
        <w:tc>
          <w:tcPr>
            <w:tcW w:w="763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Telephone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472" w:type="pc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Position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职务</w:t>
            </w:r>
          </w:p>
        </w:tc>
      </w:tr>
      <w:tr w:rsidR="003B66C1" w:rsidRPr="00D84554" w:rsidTr="00D84554">
        <w:trPr>
          <w:trHeight w:val="542"/>
        </w:trPr>
        <w:tc>
          <w:tcPr>
            <w:tcW w:w="830" w:type="pct"/>
            <w:gridSpan w:val="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pct"/>
            <w:gridSpan w:val="6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8" w:type="pct"/>
            <w:gridSpan w:val="10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84554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FAMILY </w:t>
            </w:r>
            <w:proofErr w:type="spellStart"/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</w:rPr>
              <w:t>监护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人信息</w:t>
            </w:r>
            <w:proofErr w:type="spellEnd"/>
          </w:p>
        </w:tc>
      </w:tr>
      <w:tr w:rsidR="003B66C1" w:rsidRPr="00D84554" w:rsidTr="003B66C1">
        <w:trPr>
          <w:trHeight w:val="54"/>
        </w:trPr>
        <w:tc>
          <w:tcPr>
            <w:tcW w:w="594" w:type="pct"/>
            <w:gridSpan w:val="3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1" locked="1" layoutInCell="1" allowOverlap="1" wp14:anchorId="6C8F5AD7" wp14:editId="529CE942">
                  <wp:simplePos x="0" y="0"/>
                  <wp:positionH relativeFrom="column">
                    <wp:posOffset>-229870</wp:posOffset>
                  </wp:positionH>
                  <wp:positionV relativeFrom="page">
                    <wp:posOffset>22225</wp:posOffset>
                  </wp:positionV>
                  <wp:extent cx="7236000" cy="6886800"/>
                  <wp:effectExtent l="0" t="0" r="3175" b="9525"/>
                  <wp:wrapNone/>
                  <wp:docPr id="4" name="그림 4" descr="EMB00002a100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2756456" descr="EMB00002a100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0" cy="68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Name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862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Relation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关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系</w:t>
            </w:r>
          </w:p>
        </w:tc>
        <w:tc>
          <w:tcPr>
            <w:tcW w:w="1347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831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Occupation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职业</w:t>
            </w:r>
          </w:p>
        </w:tc>
        <w:tc>
          <w:tcPr>
            <w:tcW w:w="1366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工作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Cs w:val="20"/>
              </w:rPr>
              <w:t>单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位名</w:t>
            </w:r>
          </w:p>
        </w:tc>
      </w:tr>
      <w:tr w:rsidR="003B66C1" w:rsidRPr="00D84554" w:rsidTr="003B66C1">
        <w:trPr>
          <w:trHeight w:val="426"/>
        </w:trPr>
        <w:tc>
          <w:tcPr>
            <w:tcW w:w="594" w:type="pct"/>
            <w:gridSpan w:val="3"/>
            <w:tcBorders>
              <w:top w:val="single" w:sz="2" w:space="0" w:color="4C4C4C"/>
              <w:left w:val="single" w:sz="1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7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362"/>
        </w:trPr>
        <w:tc>
          <w:tcPr>
            <w:tcW w:w="594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362"/>
        </w:trPr>
        <w:tc>
          <w:tcPr>
            <w:tcW w:w="594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362"/>
        </w:trPr>
        <w:tc>
          <w:tcPr>
            <w:tcW w:w="594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3B66C1">
        <w:trPr>
          <w:trHeight w:val="362"/>
        </w:trPr>
        <w:tc>
          <w:tcPr>
            <w:tcW w:w="594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17ECF" w:rsidRPr="003B66C1" w:rsidTr="00417ECF">
        <w:trPr>
          <w:trHeight w:val="48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7ECF" w:rsidRPr="00D84554" w:rsidRDefault="00417ECF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▣ </w:t>
            </w: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State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briefly</w:t>
            </w: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your plan of studying Korean language and how you will continue your studying Korean upon completing Korean Language courses at Korean Language Institute at </w:t>
            </w:r>
            <w:proofErr w:type="spellStart"/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Seowon</w:t>
            </w:r>
            <w:proofErr w:type="spellEnd"/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University.</w:t>
            </w:r>
          </w:p>
          <w:p w:rsidR="00417ECF" w:rsidRPr="003B66C1" w:rsidRDefault="00417ECF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▣ 留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学计划</w:t>
            </w: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: 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>叙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  <w:t>述在西原大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>学韩国语教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  <w:t>育院的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>韩语学习计划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  <w:t>，以及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>结业</w:t>
            </w: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  <w:t>后的相</w:t>
            </w:r>
            <w:r w:rsidRPr="00D84554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>关规划</w:t>
            </w:r>
            <w:r w:rsidRPr="00417ECF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417ECF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简要地</w:t>
            </w:r>
            <w:r w:rsidRPr="00D8455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</w:p>
        </w:tc>
      </w:tr>
      <w:tr w:rsidR="003B66C1" w:rsidRPr="00D84554" w:rsidTr="00D84554">
        <w:trPr>
          <w:trHeight w:val="54"/>
        </w:trPr>
        <w:tc>
          <w:tcPr>
            <w:tcW w:w="5000" w:type="pct"/>
            <w:gridSpan w:val="2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3B66C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Pr="00D84554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1E14DF" w:rsidRDefault="001E14D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1E14DF" w:rsidRDefault="001E14D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17ECF" w:rsidRPr="00D84554" w:rsidRDefault="00417EC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3B66C1" w:rsidRPr="00D84554" w:rsidTr="00D84554">
        <w:trPr>
          <w:trHeight w:val="3111"/>
        </w:trPr>
        <w:tc>
          <w:tcPr>
            <w:tcW w:w="5000" w:type="pct"/>
            <w:gridSpan w:val="2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31"/>
            </w:tblGrid>
            <w:tr w:rsidR="003B66C1" w:rsidRPr="00D84554" w:rsidTr="00D84554">
              <w:trPr>
                <w:trHeight w:val="1396"/>
              </w:trPr>
              <w:tc>
                <w:tcPr>
                  <w:tcW w:w="10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66C1" w:rsidRPr="00D84554" w:rsidRDefault="003B66C1" w:rsidP="00D84554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proofErr w:type="gramStart"/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D8455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I</w:t>
                  </w:r>
                  <w:proofErr w:type="gramEnd"/>
                  <w:r w:rsidRPr="00D8455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certify that the information stated above is true and correct.</w:t>
                  </w:r>
                </w:p>
                <w:p w:rsidR="003B66C1" w:rsidRPr="00D84554" w:rsidRDefault="003B66C1" w:rsidP="00D84554">
                  <w:pPr>
                    <w:wordWrap/>
                    <w:snapToGrid w:val="0"/>
                    <w:spacing w:after="0" w:line="240" w:lineRule="auto"/>
                    <w:ind w:firstLineChars="150" w:firstLine="324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</w:pPr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本人保</w:t>
                  </w:r>
                  <w:r w:rsidRPr="00D84554">
                    <w:rPr>
                      <w:rFonts w:ascii="새굴림" w:eastAsia="새굴림" w:hAnsi="새굴림" w:cs="새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证</w:t>
                  </w:r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确保以上信息</w:t>
                  </w:r>
                  <w:r w:rsidRPr="00D84554">
                    <w:rPr>
                      <w:rFonts w:ascii="새굴림" w:eastAsia="새굴림" w:hAnsi="새굴림" w:cs="새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真实</w:t>
                  </w:r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无</w:t>
                  </w:r>
                  <w:r w:rsidRPr="00D84554">
                    <w:rPr>
                      <w:rFonts w:ascii="새굴림" w:eastAsia="새굴림" w:hAnsi="새굴림" w:cs="새굴림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误</w:t>
                  </w:r>
                  <w:r w:rsidRPr="00D8455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.</w:t>
                  </w:r>
                </w:p>
              </w:tc>
            </w:tr>
          </w:tbl>
          <w:p w:rsidR="003B66C1" w:rsidRPr="00D84554" w:rsidRDefault="003B66C1" w:rsidP="001E14DF">
            <w:pPr>
              <w:tabs>
                <w:tab w:val="left" w:pos="492"/>
              </w:tabs>
              <w:wordWrap/>
              <w:snapToGrid w:val="0"/>
              <w:spacing w:after="0" w:line="240" w:lineRule="auto"/>
              <w:ind w:firstLineChars="3150" w:firstLine="69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Date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 w:val="22"/>
              </w:rPr>
              <w:t>日期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          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Aplicant's</w:t>
            </w:r>
            <w:proofErr w:type="spellEnd"/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Name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 w:val="22"/>
              </w:rPr>
              <w:t>申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 w:val="22"/>
              </w:rPr>
              <w:t>请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 w:val="22"/>
              </w:rPr>
              <w:t>人姓名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   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Signature</w:t>
            </w:r>
            <w:r w:rsidRPr="00D84554">
              <w:rPr>
                <w:rFonts w:ascii="새굴림" w:eastAsia="새굴림" w:hAnsi="새굴림" w:cs="새굴림"/>
                <w:color w:val="000000"/>
                <w:kern w:val="0"/>
                <w:sz w:val="22"/>
              </w:rPr>
              <w:t>签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 w:val="22"/>
              </w:rPr>
              <w:t>名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     </w:t>
            </w:r>
          </w:p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196289" w:rsidRPr="00D84554" w:rsidRDefault="00196289" w:rsidP="0019628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E000E4" w:rsidRDefault="00E000E4" w:rsidP="00231A41">
      <w:pPr>
        <w:widowControl/>
        <w:wordWrap/>
        <w:autoSpaceDE/>
        <w:autoSpaceDN/>
      </w:pPr>
    </w:p>
    <w:sectPr w:rsidR="00E000E4" w:rsidSect="00D84554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02" w:rsidRDefault="00352902" w:rsidP="00417ECF">
      <w:pPr>
        <w:spacing w:after="0" w:line="240" w:lineRule="auto"/>
      </w:pPr>
      <w:r>
        <w:separator/>
      </w:r>
    </w:p>
  </w:endnote>
  <w:endnote w:type="continuationSeparator" w:id="0">
    <w:p w:rsidR="00352902" w:rsidRDefault="00352902" w:rsidP="0041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02" w:rsidRDefault="00352902" w:rsidP="00417ECF">
      <w:pPr>
        <w:spacing w:after="0" w:line="240" w:lineRule="auto"/>
      </w:pPr>
      <w:r>
        <w:separator/>
      </w:r>
    </w:p>
  </w:footnote>
  <w:footnote w:type="continuationSeparator" w:id="0">
    <w:p w:rsidR="00352902" w:rsidRDefault="00352902" w:rsidP="0041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9"/>
    <w:rsid w:val="00196289"/>
    <w:rsid w:val="001E14DF"/>
    <w:rsid w:val="00231A41"/>
    <w:rsid w:val="00352902"/>
    <w:rsid w:val="003B66C1"/>
    <w:rsid w:val="00417ECF"/>
    <w:rsid w:val="00550B4F"/>
    <w:rsid w:val="006B312D"/>
    <w:rsid w:val="006D77D3"/>
    <w:rsid w:val="00B67DC5"/>
    <w:rsid w:val="00C47602"/>
    <w:rsid w:val="00D84554"/>
    <w:rsid w:val="00E000E4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5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84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4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7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17ECF"/>
  </w:style>
  <w:style w:type="paragraph" w:styleId="a6">
    <w:name w:val="footer"/>
    <w:basedOn w:val="a"/>
    <w:link w:val="Char1"/>
    <w:uiPriority w:val="99"/>
    <w:unhideWhenUsed/>
    <w:rsid w:val="00417E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1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5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84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4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7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17ECF"/>
  </w:style>
  <w:style w:type="paragraph" w:styleId="a6">
    <w:name w:val="footer"/>
    <w:basedOn w:val="a"/>
    <w:link w:val="Char1"/>
    <w:uiPriority w:val="99"/>
    <w:unhideWhenUsed/>
    <w:rsid w:val="00417E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2019-09-27T00:09:00Z</dcterms:created>
  <dcterms:modified xsi:type="dcterms:W3CDTF">2019-09-27T08:28:00Z</dcterms:modified>
</cp:coreProperties>
</file>